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EDE" w:rsidRPr="00A32EDE" w:rsidRDefault="00A32EDE" w:rsidP="00A32EDE">
      <w:pPr>
        <w:shd w:val="clear" w:color="auto" w:fill="FAFAFA"/>
        <w:spacing w:after="168" w:line="240" w:lineRule="auto"/>
        <w:outlineLvl w:val="0"/>
        <w:rPr>
          <w:rFonts w:ascii="Trebuchet MS" w:eastAsia="Times New Roman" w:hAnsi="Trebuchet MS" w:cs="Times New Roman"/>
          <w:color w:val="3E2924"/>
          <w:kern w:val="36"/>
          <w:sz w:val="36"/>
          <w:szCs w:val="36"/>
          <w:lang w:eastAsia="ru-RU"/>
        </w:rPr>
      </w:pPr>
      <w:r w:rsidRPr="00A32EDE">
        <w:rPr>
          <w:rFonts w:ascii="Trebuchet MS" w:eastAsia="Times New Roman" w:hAnsi="Trebuchet MS" w:cs="Times New Roman"/>
          <w:color w:val="3E2924"/>
          <w:kern w:val="36"/>
          <w:sz w:val="36"/>
          <w:szCs w:val="36"/>
          <w:lang w:eastAsia="ru-RU"/>
        </w:rPr>
        <w:t>Вводный и первичный противопожарный инструктаж</w:t>
      </w:r>
    </w:p>
    <w:p w:rsidR="00A32EDE" w:rsidRPr="00A32EDE" w:rsidRDefault="00A32EDE" w:rsidP="00A32EDE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32EDE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Проведение вводного и первичного противопожарного инструктажа сотрудников – прямая обязанность организаций вне зависимости от рода их деятельности. Обучение включает в себя теоретический блок, раскрывающий основы пожарной безопасности и правила эвакуации при обнаружении возгорания, а также практическую часть, включающую в себя навыки использования средств индивидуальной защиты и огнетушащего оборудования.</w:t>
      </w:r>
    </w:p>
    <w:p w:rsidR="00A32EDE" w:rsidRPr="00A32EDE" w:rsidRDefault="00A32EDE" w:rsidP="00A32EDE">
      <w:pPr>
        <w:shd w:val="clear" w:color="auto" w:fill="FAFAFA"/>
        <w:spacing w:before="312" w:after="288" w:line="240" w:lineRule="auto"/>
        <w:outlineLvl w:val="1"/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</w:pPr>
      <w:r w:rsidRPr="00A32EDE"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  <w:t>Вводный инструктаж</w:t>
      </w:r>
    </w:p>
    <w:p w:rsidR="00A32EDE" w:rsidRPr="00A32EDE" w:rsidRDefault="00A32EDE" w:rsidP="00A32EDE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32EDE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Вводный инструктаж проводится с вновь прибывшими </w:t>
      </w:r>
      <w:proofErr w:type="gramStart"/>
      <w:r w:rsidRPr="00A32EDE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кадрами  (</w:t>
      </w:r>
      <w:proofErr w:type="gramEnd"/>
      <w:r w:rsidRPr="00A32EDE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в том числе сезонными рабочими, практикантами и командированными) в индивидуальном или групповом порядке в специальном  помещении. Во время лекции </w:t>
      </w:r>
      <w:proofErr w:type="gramStart"/>
      <w:r w:rsidRPr="00A32EDE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используются  методические</w:t>
      </w:r>
      <w:proofErr w:type="gramEnd"/>
      <w:r w:rsidRPr="00A32EDE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пособия и обучающий инвентарь.</w:t>
      </w:r>
    </w:p>
    <w:p w:rsidR="00A32EDE" w:rsidRPr="00A32EDE" w:rsidRDefault="00A32EDE" w:rsidP="00A32EDE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32EDE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Программа обучения заверяется подписью руководителя компании и продумывается с учетом норм пожарной безопасности.</w:t>
      </w:r>
    </w:p>
    <w:p w:rsidR="00A32EDE" w:rsidRPr="00A32EDE" w:rsidRDefault="00A32EDE" w:rsidP="00A32EDE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32EDE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По итогу обучения ваши сотрудники </w:t>
      </w:r>
      <w:proofErr w:type="gramStart"/>
      <w:r w:rsidRPr="00A32EDE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должны  сдать</w:t>
      </w:r>
      <w:proofErr w:type="gramEnd"/>
      <w:r w:rsidRPr="00A32EDE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:</w:t>
      </w:r>
    </w:p>
    <w:p w:rsidR="00A32EDE" w:rsidRPr="00A32EDE" w:rsidRDefault="00A32EDE" w:rsidP="00A32EDE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32EDE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•        Зачет, оценивающий знания о типах противопожарного оборудования и системах противопожарной защиты;</w:t>
      </w:r>
    </w:p>
    <w:p w:rsidR="00A32EDE" w:rsidRPr="00A32EDE" w:rsidRDefault="00A32EDE" w:rsidP="00A32EDE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32EDE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•        Практическую часть, включающую механику эвакуации, навыки первой помощи пострадавшим и применения огнетушащего оборудования.</w:t>
      </w:r>
    </w:p>
    <w:p w:rsidR="00A32EDE" w:rsidRPr="00A32EDE" w:rsidRDefault="00A32EDE" w:rsidP="00A32EDE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32EDE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Результаты инструктажа заносятся в журнал регистрации инструктажа по пожарной безопасности. Наличие данной бумаги является обязательным и проверяется сотрудниками МЧС России. Отсутствие требуемой документации или несоблюдение сроков планового обучения могут повлечь штрафные санкции.</w:t>
      </w:r>
    </w:p>
    <w:p w:rsidR="00A32EDE" w:rsidRPr="00A32EDE" w:rsidRDefault="00A32EDE" w:rsidP="00A32EDE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32EDE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Ж</w:t>
      </w:r>
      <w:r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урнал по пожарной безопасности </w:t>
      </w:r>
      <w:r w:rsidRPr="00A32EDE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отвечать признанным стандартам. Пометки заносятся с учетом пункта 10 норм пожарной </w:t>
      </w:r>
      <w:proofErr w:type="gramStart"/>
      <w:r w:rsidRPr="00A32EDE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безопасности  «</w:t>
      </w:r>
      <w:proofErr w:type="gramEnd"/>
      <w:r w:rsidRPr="00A32EDE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Обучение мерам пожарной безопасности работников организаций» (приложение к приказу МЧС России от 12 дек. 2007 г. № 645).</w:t>
      </w:r>
    </w:p>
    <w:p w:rsidR="00A32EDE" w:rsidRPr="00A32EDE" w:rsidRDefault="00A32EDE" w:rsidP="00A32EDE">
      <w:pPr>
        <w:shd w:val="clear" w:color="auto" w:fill="FAFAFA"/>
        <w:spacing w:before="312" w:after="288" w:line="240" w:lineRule="auto"/>
        <w:outlineLvl w:val="1"/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</w:pPr>
      <w:r w:rsidRPr="00A32EDE"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  <w:t>Первичный инструктаж</w:t>
      </w:r>
    </w:p>
    <w:p w:rsidR="00A32EDE" w:rsidRPr="00A32EDE" w:rsidRDefault="00A32EDE" w:rsidP="00A32EDE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32EDE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Первичный инструктаж проводится для всех новоприбывших кадров, включая людей, переведенных из отдела в отдел, практикантов, командированных и наемных рабочих строительной сферы. Программа обучения должна отвечать нормам пожарной безопасности и регламентируется ответственным за пожарную безопасность лицом компании или структурного подразделения. Базовый список вопросов, которые следует поднять в процессе обучения, отражен в приказе МЧС России от 12 декабря 2007 г. № 645.</w:t>
      </w:r>
    </w:p>
    <w:p w:rsidR="00A32EDE" w:rsidRPr="00A32EDE" w:rsidRDefault="00A32EDE" w:rsidP="00A32EDE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32EDE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По итогу инструктажа слушатели должны владеть теоретической базой о технике пожарной безопасности, а также навыками первой помощи, организованной эвакуации из здания и применения огнетушащих средств.</w:t>
      </w:r>
    </w:p>
    <w:p w:rsidR="00A32EDE" w:rsidRPr="00A32EDE" w:rsidRDefault="00A32EDE" w:rsidP="00A32EDE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32EDE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Обучение проводится индивидуально или с группами лиц, производящих одну и ту ж работу в рамках одного рабочего места.</w:t>
      </w:r>
    </w:p>
    <w:p w:rsidR="00A32EDE" w:rsidRPr="00A32EDE" w:rsidRDefault="00A32EDE" w:rsidP="00A32EDE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32EDE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Практическое занятие проводится на рабочем месте сотрудника. По итогу встречи ваши подчинены должны продемонстрировать приобретенные навыки и сдать теоретическую базу.</w:t>
      </w:r>
    </w:p>
    <w:p w:rsidR="00A32EDE" w:rsidRPr="00A32EDE" w:rsidRDefault="00A32EDE" w:rsidP="00A32EDE">
      <w:pPr>
        <w:shd w:val="clear" w:color="auto" w:fill="FAFAFA"/>
        <w:spacing w:before="312" w:after="288" w:line="240" w:lineRule="auto"/>
        <w:outlineLvl w:val="1"/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</w:pPr>
      <w:r w:rsidRPr="00A32EDE"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  <w:t>Примечание</w:t>
      </w:r>
    </w:p>
    <w:p w:rsidR="00A32EDE" w:rsidRPr="00A32EDE" w:rsidRDefault="00A32EDE" w:rsidP="00A32EDE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32EDE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lastRenderedPageBreak/>
        <w:t>Помимо основных требований, слушатели должны ознакомиться с правилами пользования открытым огнем, мерами предосторожности при проведении пожароопасных работ и правилами эксплуатации здания.</w:t>
      </w:r>
    </w:p>
    <w:p w:rsidR="00A32EDE" w:rsidRPr="00A32EDE" w:rsidRDefault="00A32EDE" w:rsidP="00A32EDE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32EDE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</w:t>
      </w:r>
    </w:p>
    <w:p w:rsidR="00A32EDE" w:rsidRDefault="00A32EDE" w:rsidP="005D0905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32EDE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журнал учета инструктажей по пожарной безопасности </w:t>
      </w:r>
    </w:p>
    <w:p w:rsidR="00A32EDE" w:rsidRPr="00A32EDE" w:rsidRDefault="00A32EDE" w:rsidP="005D0905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32EDE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журнал инструктажа по пожарной безопасности</w:t>
      </w:r>
      <w:bookmarkStart w:id="0" w:name="_GoBack"/>
      <w:bookmarkEnd w:id="0"/>
    </w:p>
    <w:p w:rsidR="00F54216" w:rsidRDefault="00F54216"/>
    <w:sectPr w:rsidR="00F54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21F51"/>
    <w:multiLevelType w:val="multilevel"/>
    <w:tmpl w:val="3F30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F6"/>
    <w:rsid w:val="00A32EDE"/>
    <w:rsid w:val="00F54216"/>
    <w:rsid w:val="00FD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40CA"/>
  <w15:chartTrackingRefBased/>
  <w15:docId w15:val="{EB1C8DB4-8086-4BF7-B728-0443B0C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2E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2E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E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2E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2E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8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2017-08-08T13:19:00Z</dcterms:created>
  <dcterms:modified xsi:type="dcterms:W3CDTF">2017-08-08T13:20:00Z</dcterms:modified>
</cp:coreProperties>
</file>